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7AD" w:rsidRDefault="00CB77AD"/>
    <w:p w:rsidR="002E1AB3" w:rsidRDefault="002E1AB3"/>
    <w:bookmarkStart w:id="0" w:name="_GoBack"/>
    <w:p w:rsidR="002E1AB3" w:rsidRDefault="002E1AB3">
      <w:r>
        <w:object w:dxaOrig="4686" w:dyaOrig="28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4.5pt;height:145pt" o:ole="">
            <v:imagedata r:id="rId4" o:title=""/>
          </v:shape>
          <o:OLEObject Type="Embed" ProgID="CorelDRAW.Graphic.13" ShapeID="_x0000_i1025" DrawAspect="Content" ObjectID="_1709293135" r:id="rId5"/>
        </w:object>
      </w:r>
      <w:bookmarkEnd w:id="0"/>
    </w:p>
    <w:sectPr w:rsidR="002E1A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AB3"/>
    <w:rsid w:val="002E1AB3"/>
    <w:rsid w:val="00820C6A"/>
    <w:rsid w:val="00CB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1EE8CA"/>
  <w15:chartTrackingRefBased/>
  <w15:docId w15:val="{507D5D83-13FA-4365-9022-0922B2A3B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2022-03-20T19:52:00Z</dcterms:created>
  <dcterms:modified xsi:type="dcterms:W3CDTF">2022-03-20T19:52:00Z</dcterms:modified>
</cp:coreProperties>
</file>